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70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34"/>
        <w:gridCol w:w="2241"/>
        <w:gridCol w:w="2286"/>
        <w:gridCol w:w="2389"/>
      </w:tblGrid>
      <w:tr w:rsidR="00E96839" w:rsidRPr="000978B6" w:rsidTr="00040C94">
        <w:trPr>
          <w:trHeight w:val="550"/>
        </w:trPr>
        <w:tc>
          <w:tcPr>
            <w:tcW w:w="2496" w:type="dxa"/>
            <w:shd w:val="clear" w:color="auto" w:fill="DBE5F1"/>
          </w:tcPr>
          <w:p w:rsidR="00E96839" w:rsidRPr="003207C1" w:rsidRDefault="00E96839" w:rsidP="00040C94">
            <w:pPr>
              <w:spacing w:after="0" w:line="240" w:lineRule="auto"/>
              <w:jc w:val="center"/>
              <w:rPr>
                <w:b/>
                <w:bCs/>
                <w:color w:val="008000"/>
                <w:sz w:val="44"/>
                <w:szCs w:val="44"/>
              </w:rPr>
            </w:pPr>
            <w:bookmarkStart w:id="0" w:name="_GoBack"/>
            <w:bookmarkEnd w:id="0"/>
            <w:r w:rsidRPr="003207C1">
              <w:rPr>
                <w:b/>
                <w:bCs/>
                <w:color w:val="008000"/>
                <w:sz w:val="44"/>
                <w:szCs w:val="44"/>
              </w:rPr>
              <w:t xml:space="preserve">Living </w:t>
            </w:r>
          </w:p>
        </w:tc>
        <w:tc>
          <w:tcPr>
            <w:tcW w:w="2292" w:type="dxa"/>
            <w:shd w:val="clear" w:color="auto" w:fill="DBE5F1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 w:rsidRPr="000978B6">
              <w:rPr>
                <w:b/>
                <w:bCs/>
                <w:sz w:val="44"/>
                <w:szCs w:val="44"/>
              </w:rPr>
              <w:t>Non Living</w:t>
            </w:r>
          </w:p>
        </w:tc>
        <w:tc>
          <w:tcPr>
            <w:tcW w:w="2340" w:type="dxa"/>
            <w:shd w:val="clear" w:color="auto" w:fill="DBE5F1"/>
          </w:tcPr>
          <w:p w:rsidR="00E96839" w:rsidRPr="003207C1" w:rsidRDefault="00E96839" w:rsidP="00040C94">
            <w:pPr>
              <w:spacing w:after="0" w:line="240" w:lineRule="auto"/>
              <w:jc w:val="center"/>
              <w:rPr>
                <w:b/>
                <w:bCs/>
                <w:color w:val="008000"/>
                <w:sz w:val="44"/>
                <w:szCs w:val="44"/>
              </w:rPr>
            </w:pPr>
            <w:r w:rsidRPr="003207C1">
              <w:rPr>
                <w:b/>
                <w:bCs/>
                <w:color w:val="008000"/>
                <w:sz w:val="44"/>
                <w:szCs w:val="44"/>
              </w:rPr>
              <w:t>Living</w:t>
            </w:r>
          </w:p>
        </w:tc>
        <w:tc>
          <w:tcPr>
            <w:tcW w:w="2448" w:type="dxa"/>
            <w:shd w:val="clear" w:color="auto" w:fill="DBE5F1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Non Living</w:t>
            </w:r>
          </w:p>
        </w:tc>
      </w:tr>
      <w:tr w:rsidR="00E96839" w:rsidRPr="000978B6" w:rsidTr="00040C94">
        <w:trPr>
          <w:trHeight w:val="1328"/>
        </w:trPr>
        <w:tc>
          <w:tcPr>
            <w:tcW w:w="2496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292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340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48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E96839" w:rsidRPr="000978B6" w:rsidTr="00040C94">
        <w:trPr>
          <w:trHeight w:val="1157"/>
        </w:trPr>
        <w:tc>
          <w:tcPr>
            <w:tcW w:w="2496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292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340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48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E96839" w:rsidRPr="000978B6" w:rsidTr="00040C94">
        <w:trPr>
          <w:trHeight w:val="1085"/>
        </w:trPr>
        <w:tc>
          <w:tcPr>
            <w:tcW w:w="2496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292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340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48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E96839" w:rsidRPr="000978B6" w:rsidTr="00040C94">
        <w:trPr>
          <w:trHeight w:val="1292"/>
        </w:trPr>
        <w:tc>
          <w:tcPr>
            <w:tcW w:w="2496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292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340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48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E96839" w:rsidRPr="000978B6" w:rsidTr="00040C94">
        <w:trPr>
          <w:trHeight w:val="1283"/>
        </w:trPr>
        <w:tc>
          <w:tcPr>
            <w:tcW w:w="2496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292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340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2448" w:type="dxa"/>
          </w:tcPr>
          <w:p w:rsidR="00E96839" w:rsidRPr="000978B6" w:rsidRDefault="00E96839" w:rsidP="00040C94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</w:p>
        </w:tc>
      </w:tr>
    </w:tbl>
    <w:tbl>
      <w:tblPr>
        <w:tblpPr w:leftFromText="180" w:rightFromText="180" w:vertAnchor="page" w:horzAnchor="margin" w:tblpY="27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9"/>
        <w:gridCol w:w="1871"/>
        <w:gridCol w:w="1889"/>
        <w:gridCol w:w="1866"/>
        <w:gridCol w:w="1855"/>
      </w:tblGrid>
      <w:tr w:rsidR="00E96839" w:rsidRPr="000978B6"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676910" cy="546100"/>
                  <wp:effectExtent l="0" t="0" r="889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27355" cy="5937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878840" cy="487045"/>
                  <wp:effectExtent l="0" t="0" r="0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570230" cy="487045"/>
                  <wp:effectExtent l="0" t="0" r="127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487045" cy="605790"/>
                  <wp:effectExtent l="0" t="0" r="8255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0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39" w:rsidRPr="000978B6"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570230" cy="629285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653415" cy="474980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878840" cy="52260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700405" cy="498475"/>
                  <wp:effectExtent l="0" t="0" r="444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noProof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570230" cy="570230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39" w:rsidRPr="000978B6"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724535" cy="570230"/>
                  <wp:effectExtent l="0" t="0" r="0" b="1270"/>
                  <wp:docPr id="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593725" cy="593725"/>
                  <wp:effectExtent l="0" t="0" r="0" b="0"/>
                  <wp:docPr id="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748030" cy="629285"/>
                  <wp:effectExtent l="0" t="0" r="0" b="0"/>
                  <wp:docPr id="13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653415" cy="65341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617220" cy="617220"/>
                  <wp:effectExtent l="0" t="0" r="0" b="0"/>
                  <wp:docPr id="4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6839" w:rsidRPr="000978B6"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664845" cy="664845"/>
                  <wp:effectExtent l="0" t="0" r="1905" b="1905"/>
                  <wp:docPr id="1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84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735965" cy="700405"/>
                  <wp:effectExtent l="0" t="0" r="6985" b="4445"/>
                  <wp:docPr id="17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641350" cy="641350"/>
                  <wp:effectExtent l="0" t="0" r="6350" b="6350"/>
                  <wp:docPr id="1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35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700405" cy="700405"/>
                  <wp:effectExtent l="0" t="0" r="4445" b="4445"/>
                  <wp:docPr id="1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6" w:type="dxa"/>
          </w:tcPr>
          <w:p w:rsidR="00E96839" w:rsidRPr="000978B6" w:rsidRDefault="00F1684A" w:rsidP="004908A0">
            <w:pPr>
              <w:spacing w:after="0" w:line="240" w:lineRule="auto"/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noProof/>
                <w:sz w:val="44"/>
                <w:szCs w:val="44"/>
              </w:rPr>
              <w:drawing>
                <wp:inline distT="0" distB="0" distL="0" distR="0">
                  <wp:extent cx="617220" cy="617220"/>
                  <wp:effectExtent l="0" t="0" r="0" b="0"/>
                  <wp:docPr id="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6839" w:rsidRDefault="00F1684A" w:rsidP="00040C9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0</wp:posOffset>
                </wp:positionV>
                <wp:extent cx="1943100" cy="457200"/>
                <wp:effectExtent l="9525" t="9525" r="9525" b="952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839" w:rsidRPr="003207C1" w:rsidRDefault="00E9683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207C1">
                              <w:rPr>
                                <w:b/>
                                <w:bCs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6pt;margin-top:0;width:153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">
                <v:textbox>
                  <w:txbxContent>
                    <w:p w:rsidR="00E96839" w:rsidRPr="003207C1" w:rsidRDefault="00E96839">
                      <w:pPr>
                        <w:rPr>
                          <w:b/>
                          <w:bCs/>
                        </w:rPr>
                      </w:pPr>
                      <w:r w:rsidRPr="003207C1">
                        <w:rPr>
                          <w:b/>
                          <w:bCs/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</w:p>
    <w:p w:rsidR="00E96839" w:rsidRPr="004908A0" w:rsidRDefault="00F1684A" w:rsidP="004908A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248285</wp:posOffset>
                </wp:positionV>
                <wp:extent cx="4457700" cy="457200"/>
                <wp:effectExtent l="0" t="635" r="0" b="889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77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6839" w:rsidRPr="003207C1" w:rsidRDefault="00E96839" w:rsidP="003207C1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207C1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Copy and Paste Living and Non- Living Things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7" style="position:absolute;left:0;text-align:left;margin-left:1in;margin-top:19.55pt;width:351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" stroked="f">
                <v:textbox>
                  <w:txbxContent>
                    <w:p w:rsidR="00E96839" w:rsidRPr="003207C1" w:rsidRDefault="00E96839" w:rsidP="003207C1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207C1">
                        <w:rPr>
                          <w:b/>
                          <w:bCs/>
                          <w:sz w:val="32"/>
                          <w:szCs w:val="32"/>
                        </w:rPr>
                        <w:t>Copy and Paste Living and Non- Living Things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E96839" w:rsidRPr="004908A0" w:rsidSect="00040C94">
      <w:footerReference w:type="default" r:id="rId27"/>
      <w:pgSz w:w="12240" w:h="15840"/>
      <w:pgMar w:top="720" w:right="1440" w:bottom="720" w:left="1440" w:header="720" w:footer="720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399C" w:rsidRDefault="0028399C" w:rsidP="00A54038">
      <w:pPr>
        <w:spacing w:after="0" w:line="240" w:lineRule="auto"/>
      </w:pPr>
      <w:r>
        <w:separator/>
      </w:r>
    </w:p>
  </w:endnote>
  <w:endnote w:type="continuationSeparator" w:id="0">
    <w:p w:rsidR="0028399C" w:rsidRDefault="0028399C" w:rsidP="00A54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20A" w:rsidRDefault="00F1684A">
    <w:pPr>
      <w:pStyle w:val="Footer"/>
    </w:pPr>
    <w:r>
      <w:rPr>
        <w:noProof/>
      </w:rPr>
      <w:drawing>
        <wp:inline distT="0" distB="0" distL="0" distR="0">
          <wp:extent cx="5509895" cy="260985"/>
          <wp:effectExtent l="0" t="0" r="0" b="5715"/>
          <wp:docPr id="21" name="Picture 21" descr="C:\Users\administrator.HOMEBASE\Desktop\oakdome-copyright\oakdome-licens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:\Users\administrator.HOMEBASE\Desktop\oakdome-copyright\oakdome-licens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9895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399C" w:rsidRDefault="0028399C" w:rsidP="00A54038">
      <w:pPr>
        <w:spacing w:after="0" w:line="240" w:lineRule="auto"/>
      </w:pPr>
      <w:r>
        <w:separator/>
      </w:r>
    </w:p>
  </w:footnote>
  <w:footnote w:type="continuationSeparator" w:id="0">
    <w:p w:rsidR="0028399C" w:rsidRDefault="0028399C" w:rsidP="00A540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>
        <v:imagedata r:id="rId1" o:title=""/>
      </v:shape>
    </w:pict>
  </w:numPicBullet>
  <w:abstractNum w:abstractNumId="0" w15:restartNumberingAfterBreak="0">
    <w:nsid w:val="5B687CF8"/>
    <w:multiLevelType w:val="multilevel"/>
    <w:tmpl w:val="16226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PicBulletId w:val="0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defaultTabStop w:val="720"/>
  <w:doNotHyphenateCaps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98A"/>
    <w:rsid w:val="00040C94"/>
    <w:rsid w:val="000978B6"/>
    <w:rsid w:val="001F7256"/>
    <w:rsid w:val="0028399C"/>
    <w:rsid w:val="002D020D"/>
    <w:rsid w:val="002D1D5E"/>
    <w:rsid w:val="003207C1"/>
    <w:rsid w:val="003778B1"/>
    <w:rsid w:val="00396EF8"/>
    <w:rsid w:val="003A4E60"/>
    <w:rsid w:val="0042120A"/>
    <w:rsid w:val="004908A0"/>
    <w:rsid w:val="004B1F90"/>
    <w:rsid w:val="004F02A4"/>
    <w:rsid w:val="005F00B3"/>
    <w:rsid w:val="0069203F"/>
    <w:rsid w:val="00734760"/>
    <w:rsid w:val="007B3B10"/>
    <w:rsid w:val="008C233A"/>
    <w:rsid w:val="00955F2F"/>
    <w:rsid w:val="00A2615F"/>
    <w:rsid w:val="00A54038"/>
    <w:rsid w:val="00A7198A"/>
    <w:rsid w:val="00AB0464"/>
    <w:rsid w:val="00AF4939"/>
    <w:rsid w:val="00B71879"/>
    <w:rsid w:val="00C24FD7"/>
    <w:rsid w:val="00C54C59"/>
    <w:rsid w:val="00D33DA2"/>
    <w:rsid w:val="00DE408F"/>
    <w:rsid w:val="00E4008A"/>
    <w:rsid w:val="00E50130"/>
    <w:rsid w:val="00E96839"/>
    <w:rsid w:val="00EB192D"/>
    <w:rsid w:val="00F1466F"/>
    <w:rsid w:val="00F1684A"/>
    <w:rsid w:val="00F46B62"/>
    <w:rsid w:val="00FD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44A3743-9E01-4BBD-A9F1-660B731FA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396EF8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F46B62"/>
    <w:rPr>
      <w:rFonts w:cs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F46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46B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54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54038"/>
  </w:style>
  <w:style w:type="paragraph" w:styleId="Footer">
    <w:name w:val="footer"/>
    <w:basedOn w:val="Normal"/>
    <w:link w:val="FooterChar"/>
    <w:uiPriority w:val="99"/>
    <w:rsid w:val="00A540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54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82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5752">
                              <w:marLeft w:val="0"/>
                              <w:marRight w:val="0"/>
                              <w:marTop w:val="405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82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5746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82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82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2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825758">
                              <w:marLeft w:val="0"/>
                              <w:marRight w:val="0"/>
                              <w:marTop w:val="405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wmf"/><Relationship Id="rId24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10.wmf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wmf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Living</vt:lpstr>
    </vt:vector>
  </TitlesOfParts>
  <Company>Microsoft Corporation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Living</dc:title>
  <dc:creator>Administrator</dc:creator>
  <cp:lastModifiedBy>John Gebarowski</cp:lastModifiedBy>
  <cp:revision>2</cp:revision>
  <dcterms:created xsi:type="dcterms:W3CDTF">2016-11-27T23:19:00Z</dcterms:created>
  <dcterms:modified xsi:type="dcterms:W3CDTF">2016-11-27T23:19:00Z</dcterms:modified>
</cp:coreProperties>
</file>