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63" w:rsidRDefault="00501B63" w:rsidP="00501B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01B63" w:rsidRPr="00501B63" w:rsidRDefault="00501B63" w:rsidP="005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B63">
        <w:rPr>
          <w:rFonts w:ascii="Arial" w:eastAsia="Times New Roman" w:hAnsi="Arial" w:cs="Arial"/>
          <w:color w:val="000000"/>
          <w:sz w:val="28"/>
          <w:szCs w:val="28"/>
        </w:rPr>
        <w:t xml:space="preserve">A computer is an electronic device that </w:t>
      </w:r>
      <w:r w:rsidRPr="00501B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STORES </w:t>
      </w:r>
      <w:r w:rsidRPr="00501B6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501B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PROCESSES </w:t>
      </w:r>
      <w:r w:rsidRPr="00501B63">
        <w:rPr>
          <w:rFonts w:ascii="Arial" w:eastAsia="Times New Roman" w:hAnsi="Arial" w:cs="Arial"/>
          <w:color w:val="000000"/>
          <w:sz w:val="28"/>
          <w:szCs w:val="28"/>
        </w:rPr>
        <w:t xml:space="preserve">data. </w:t>
      </w:r>
    </w:p>
    <w:p w:rsidR="00501B63" w:rsidRPr="00501B63" w:rsidRDefault="00501B63" w:rsidP="005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B63">
        <w:rPr>
          <w:rFonts w:ascii="Arial" w:eastAsia="Times New Roman" w:hAnsi="Arial" w:cs="Arial"/>
          <w:color w:val="000000"/>
          <w:sz w:val="28"/>
          <w:szCs w:val="28"/>
        </w:rPr>
        <w:t>Hardware are parts of the computer you can touch.</w:t>
      </w:r>
    </w:p>
    <w:p w:rsidR="00501B63" w:rsidRDefault="00501B63" w:rsidP="00501B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01B63">
        <w:rPr>
          <w:rFonts w:ascii="Arial" w:eastAsia="Times New Roman" w:hAnsi="Arial" w:cs="Arial"/>
          <w:color w:val="000000"/>
          <w:sz w:val="28"/>
          <w:szCs w:val="28"/>
        </w:rPr>
        <w:t>Software are the programs in your computer (can’t be touched).</w:t>
      </w:r>
    </w:p>
    <w:p w:rsidR="00501B63" w:rsidRPr="00501B63" w:rsidRDefault="00501B63" w:rsidP="005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1B63" w:rsidRPr="00501B63" w:rsidRDefault="00501B63" w:rsidP="005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1B63" w:rsidTr="00501B63">
        <w:tc>
          <w:tcPr>
            <w:tcW w:w="3116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  <w:r w:rsidRPr="00501B63">
              <w:rPr>
                <w:sz w:val="32"/>
                <w:szCs w:val="32"/>
              </w:rPr>
              <w:t>Hardware</w:t>
            </w: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  <w:r w:rsidRPr="00501B63">
              <w:rPr>
                <w:sz w:val="32"/>
                <w:szCs w:val="32"/>
              </w:rPr>
              <w:t>Software</w:t>
            </w: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  <w:r w:rsidRPr="00501B63">
              <w:rPr>
                <w:sz w:val="32"/>
                <w:szCs w:val="32"/>
              </w:rPr>
              <w:t>Storage</w:t>
            </w:r>
          </w:p>
        </w:tc>
      </w:tr>
      <w:tr w:rsidR="00501B63" w:rsidTr="00501B63">
        <w:tc>
          <w:tcPr>
            <w:tcW w:w="3116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</w:tr>
      <w:tr w:rsidR="00501B63" w:rsidTr="00501B63">
        <w:tc>
          <w:tcPr>
            <w:tcW w:w="3116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</w:tr>
      <w:tr w:rsidR="00501B63" w:rsidTr="00501B63">
        <w:tc>
          <w:tcPr>
            <w:tcW w:w="3116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</w:tr>
      <w:tr w:rsidR="00501B63" w:rsidTr="00501B63">
        <w:tc>
          <w:tcPr>
            <w:tcW w:w="3116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01B63" w:rsidRPr="00501B63" w:rsidRDefault="00501B63" w:rsidP="00501B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345D" w:rsidRDefault="0005345D" w:rsidP="00501B63"/>
    <w:sectPr w:rsidR="0005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63"/>
    <w:rsid w:val="0005345D"/>
    <w:rsid w:val="0050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EFD5"/>
  <w15:chartTrackingRefBased/>
  <w15:docId w15:val="{7C6E36A4-8073-4B59-BF3D-F375677A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Gebarowski</dc:creator>
  <cp:keywords/>
  <dc:description/>
  <cp:lastModifiedBy>John Gebarowski</cp:lastModifiedBy>
  <cp:revision>1</cp:revision>
  <dcterms:created xsi:type="dcterms:W3CDTF">2016-10-06T22:20:00Z</dcterms:created>
  <dcterms:modified xsi:type="dcterms:W3CDTF">2016-10-06T22:23:00Z</dcterms:modified>
</cp:coreProperties>
</file>